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76" w:rsidRPr="00474A76" w:rsidRDefault="00EB5B06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Musik-</w:t>
      </w:r>
      <w:r w:rsidR="00B165A4" w:rsidRPr="00474A76">
        <w:rPr>
          <w:rFonts w:asciiTheme="minorHAnsi" w:hAnsiTheme="minorHAnsi"/>
          <w:b/>
          <w:sz w:val="36"/>
          <w:szCs w:val="36"/>
        </w:rPr>
        <w:t>Bilde</w:t>
      </w:r>
      <w:r w:rsidR="00474A76" w:rsidRPr="00474A76">
        <w:rPr>
          <w:rFonts w:asciiTheme="minorHAnsi" w:hAnsiTheme="minorHAnsi"/>
          <w:b/>
          <w:sz w:val="36"/>
          <w:szCs w:val="36"/>
        </w:rPr>
        <w:t xml:space="preserve">rbücher </w:t>
      </w:r>
      <w:r>
        <w:rPr>
          <w:rFonts w:asciiTheme="minorHAnsi" w:hAnsiTheme="minorHAnsi"/>
          <w:b/>
          <w:sz w:val="36"/>
          <w:szCs w:val="36"/>
        </w:rPr>
        <w:t xml:space="preserve">und geeignete Bilderbücher </w:t>
      </w:r>
      <w:r w:rsidR="00474A76" w:rsidRPr="00474A76">
        <w:rPr>
          <w:rFonts w:asciiTheme="minorHAnsi" w:hAnsiTheme="minorHAnsi"/>
          <w:b/>
          <w:sz w:val="36"/>
          <w:szCs w:val="36"/>
        </w:rPr>
        <w:t>für den Musikunterricht</w:t>
      </w:r>
      <w:r w:rsidR="00B165A4" w:rsidRPr="00474A76">
        <w:rPr>
          <w:rFonts w:asciiTheme="minorHAnsi" w:hAnsiTheme="minorHAnsi"/>
          <w:b/>
          <w:sz w:val="36"/>
          <w:szCs w:val="36"/>
        </w:rPr>
        <w:t xml:space="preserve"> </w:t>
      </w:r>
    </w:p>
    <w:p w:rsidR="00474A76" w:rsidRPr="00474A76" w:rsidRDefault="00B165A4">
      <w:pPr>
        <w:rPr>
          <w:rFonts w:asciiTheme="minorHAnsi" w:hAnsiTheme="minorHAnsi"/>
          <w:sz w:val="32"/>
          <w:szCs w:val="32"/>
        </w:rPr>
      </w:pPr>
      <w:r w:rsidRPr="00474A76">
        <w:rPr>
          <w:rFonts w:asciiTheme="minorHAnsi" w:hAnsiTheme="minorHAnsi"/>
          <w:sz w:val="32"/>
          <w:szCs w:val="32"/>
        </w:rPr>
        <w:t>methodisch bearbeitet/ empfohlen v. B. Gründler</w:t>
      </w:r>
      <w:r w:rsidR="00EB5B06">
        <w:rPr>
          <w:rFonts w:asciiTheme="minorHAnsi" w:hAnsiTheme="minorHAnsi"/>
          <w:sz w:val="32"/>
          <w:szCs w:val="32"/>
        </w:rPr>
        <w:t>/ Lieder und Verse dazu</w:t>
      </w:r>
    </w:p>
    <w:tbl>
      <w:tblPr>
        <w:tblStyle w:val="Tabellenraster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1842"/>
        <w:gridCol w:w="2694"/>
      </w:tblGrid>
      <w:tr w:rsidR="00A70F4B" w:rsidRPr="00A70F4B" w:rsidTr="00A70F4B">
        <w:trPr>
          <w:trHeight w:val="70"/>
        </w:trPr>
        <w:tc>
          <w:tcPr>
            <w:tcW w:w="2552" w:type="dxa"/>
          </w:tcPr>
          <w:p w:rsidR="00A70F4B" w:rsidRPr="00A70F4B" w:rsidRDefault="00A70F4B" w:rsidP="00DF7C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F4B">
              <w:rPr>
                <w:rFonts w:asciiTheme="minorHAnsi" w:hAnsiTheme="minorHAnsi"/>
                <w:b/>
                <w:sz w:val="20"/>
                <w:szCs w:val="20"/>
              </w:rPr>
              <w:t>Titel</w:t>
            </w:r>
          </w:p>
        </w:tc>
        <w:tc>
          <w:tcPr>
            <w:tcW w:w="1985" w:type="dxa"/>
          </w:tcPr>
          <w:p w:rsidR="00A70F4B" w:rsidRPr="00A70F4B" w:rsidRDefault="00A70F4B" w:rsidP="00DF7C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F4B"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</w:tcPr>
          <w:p w:rsidR="00A70F4B" w:rsidRPr="00A70F4B" w:rsidRDefault="00A70F4B" w:rsidP="00DF7C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F4B">
              <w:rPr>
                <w:rFonts w:asciiTheme="minorHAnsi" w:hAnsiTheme="minorHAnsi"/>
                <w:b/>
                <w:sz w:val="20"/>
                <w:szCs w:val="20"/>
              </w:rPr>
              <w:t>Verlag</w:t>
            </w:r>
          </w:p>
        </w:tc>
        <w:tc>
          <w:tcPr>
            <w:tcW w:w="1842" w:type="dxa"/>
          </w:tcPr>
          <w:p w:rsidR="00A70F4B" w:rsidRPr="00A70F4B" w:rsidRDefault="00A70F4B" w:rsidP="00DF7C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F4B">
              <w:rPr>
                <w:rFonts w:asciiTheme="minorHAnsi" w:hAnsiTheme="minorHAnsi"/>
                <w:b/>
                <w:sz w:val="20"/>
                <w:szCs w:val="20"/>
              </w:rPr>
              <w:t>ISBN</w:t>
            </w:r>
          </w:p>
        </w:tc>
        <w:tc>
          <w:tcPr>
            <w:tcW w:w="2694" w:type="dxa"/>
          </w:tcPr>
          <w:p w:rsidR="00A70F4B" w:rsidRPr="00A70F4B" w:rsidRDefault="00A70F4B" w:rsidP="00DF7C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0F4B">
              <w:rPr>
                <w:rFonts w:asciiTheme="minorHAnsi" w:hAnsiTheme="minorHAnsi"/>
                <w:b/>
                <w:sz w:val="20"/>
                <w:szCs w:val="20"/>
              </w:rPr>
              <w:t>Thema/Schwerpunkt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E351A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Kleiner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Dodo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>, was spielst du?</w:t>
            </w:r>
          </w:p>
        </w:tc>
        <w:tc>
          <w:tcPr>
            <w:tcW w:w="1985" w:type="dxa"/>
          </w:tcPr>
          <w:p w:rsidR="00A70F4B" w:rsidRPr="00A70F4B" w:rsidRDefault="00A70F4B" w:rsidP="00E351A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Serena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Romanelli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E351A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Nord-Süd Verlag</w:t>
            </w:r>
          </w:p>
        </w:tc>
        <w:tc>
          <w:tcPr>
            <w:tcW w:w="1842" w:type="dxa"/>
          </w:tcPr>
          <w:p w:rsidR="00A70F4B" w:rsidRPr="00A70F4B" w:rsidRDefault="00A70F4B" w:rsidP="00E351A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3 314 00720 5</w:t>
            </w:r>
          </w:p>
        </w:tc>
        <w:tc>
          <w:tcPr>
            <w:tcW w:w="2694" w:type="dxa"/>
          </w:tcPr>
          <w:p w:rsidR="00A70F4B" w:rsidRPr="00A70F4B" w:rsidRDefault="00A70F4B" w:rsidP="00E351A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Geige, Instrumente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2A556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Josa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 xml:space="preserve"> und die Zauberfiedel</w:t>
            </w:r>
          </w:p>
        </w:tc>
        <w:tc>
          <w:tcPr>
            <w:tcW w:w="1985" w:type="dxa"/>
          </w:tcPr>
          <w:p w:rsidR="00A70F4B" w:rsidRPr="00A70F4B" w:rsidRDefault="00A70F4B" w:rsidP="002A55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F4B" w:rsidRPr="00A70F4B" w:rsidRDefault="00A70F4B" w:rsidP="002A55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0F4B" w:rsidRPr="00A70F4B" w:rsidRDefault="00A70F4B" w:rsidP="002A55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0F4B" w:rsidRPr="00A70F4B" w:rsidRDefault="00A70F4B" w:rsidP="002A5561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Geige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8F3A44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Der Nussknacker</w:t>
            </w:r>
          </w:p>
        </w:tc>
        <w:tc>
          <w:tcPr>
            <w:tcW w:w="1985" w:type="dxa"/>
          </w:tcPr>
          <w:p w:rsidR="00A70F4B" w:rsidRPr="00A70F4B" w:rsidRDefault="00A70F4B" w:rsidP="008F3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F4B" w:rsidRPr="00A70F4B" w:rsidRDefault="00A70F4B" w:rsidP="008F3A4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Bärenreiter</w:t>
            </w:r>
          </w:p>
        </w:tc>
        <w:tc>
          <w:tcPr>
            <w:tcW w:w="1842" w:type="dxa"/>
          </w:tcPr>
          <w:p w:rsidR="00A70F4B" w:rsidRPr="00A70F4B" w:rsidRDefault="00A70F4B" w:rsidP="008F3A4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3-7618-0955-7</w:t>
            </w:r>
          </w:p>
        </w:tc>
        <w:tc>
          <w:tcPr>
            <w:tcW w:w="2694" w:type="dxa"/>
          </w:tcPr>
          <w:p w:rsidR="00A70F4B" w:rsidRPr="00A70F4B" w:rsidRDefault="00A70F4B" w:rsidP="008F3A4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Zum Balle</w:t>
            </w:r>
            <w:r w:rsidR="00CB38B0">
              <w:rPr>
                <w:rFonts w:asciiTheme="minorHAnsi" w:hAnsiTheme="minorHAnsi"/>
                <w:sz w:val="20"/>
                <w:szCs w:val="20"/>
              </w:rPr>
              <w:t>t</w:t>
            </w:r>
            <w:bookmarkStart w:id="0" w:name="_GoBack"/>
            <w:bookmarkEnd w:id="0"/>
            <w:r w:rsidRPr="00A70F4B">
              <w:rPr>
                <w:rFonts w:asciiTheme="minorHAnsi" w:hAnsiTheme="minorHAnsi"/>
                <w:sz w:val="20"/>
                <w:szCs w:val="20"/>
              </w:rPr>
              <w:t xml:space="preserve">t v. P.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Tschaikovsky</w:t>
            </w:r>
            <w:proofErr w:type="spellEnd"/>
          </w:p>
        </w:tc>
      </w:tr>
      <w:tr w:rsidR="00A70F4B" w:rsidRPr="00A70F4B" w:rsidTr="00A70F4B">
        <w:trPr>
          <w:trHeight w:val="70"/>
        </w:trPr>
        <w:tc>
          <w:tcPr>
            <w:tcW w:w="2552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Fünf freche Mäuse machen Musik</w:t>
            </w:r>
          </w:p>
        </w:tc>
        <w:tc>
          <w:tcPr>
            <w:tcW w:w="1985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Chrisato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Tashiro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Neugebauer</w:t>
            </w:r>
          </w:p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978 3 86566-058-9</w:t>
            </w:r>
          </w:p>
        </w:tc>
        <w:tc>
          <w:tcPr>
            <w:tcW w:w="2694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Musizieren mit Alltagsmaterial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Titus von Hohenklingen</w:t>
            </w:r>
          </w:p>
        </w:tc>
        <w:tc>
          <w:tcPr>
            <w:tcW w:w="1985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Béatrice Gründler</w:t>
            </w:r>
          </w:p>
        </w:tc>
        <w:tc>
          <w:tcPr>
            <w:tcW w:w="1843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ein-klang.com</w:t>
            </w:r>
          </w:p>
        </w:tc>
        <w:tc>
          <w:tcPr>
            <w:tcW w:w="1842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978-3-033-03976-6</w:t>
            </w:r>
          </w:p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Musik, Mittelalter, Abenteuer einer Maus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5A61E8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Der Karneval der Tiere</w:t>
            </w:r>
          </w:p>
        </w:tc>
        <w:tc>
          <w:tcPr>
            <w:tcW w:w="1985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Marko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Simsa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Annette Betz</w:t>
            </w:r>
          </w:p>
        </w:tc>
        <w:tc>
          <w:tcPr>
            <w:tcW w:w="1842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3-219-11015-0</w:t>
            </w:r>
          </w:p>
        </w:tc>
        <w:tc>
          <w:tcPr>
            <w:tcW w:w="2694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Zu den Stücken von C.S.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Saens</w:t>
            </w:r>
            <w:proofErr w:type="spellEnd"/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Ein Klang erwacht</w:t>
            </w:r>
          </w:p>
        </w:tc>
        <w:tc>
          <w:tcPr>
            <w:tcW w:w="1985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Béatrice Gründler</w:t>
            </w:r>
          </w:p>
        </w:tc>
        <w:tc>
          <w:tcPr>
            <w:tcW w:w="1843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Walti Bräm Verlag</w:t>
            </w:r>
          </w:p>
        </w:tc>
        <w:tc>
          <w:tcPr>
            <w:tcW w:w="1842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Helvetica"/>
                <w:color w:val="222222"/>
                <w:sz w:val="20"/>
                <w:szCs w:val="20"/>
                <w:shd w:val="clear" w:color="auto" w:fill="FFFFFF"/>
              </w:rPr>
              <w:t>978-3-03715-251-5</w:t>
            </w:r>
          </w:p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Wie Klänge entstehen, Instrumente</w:t>
            </w:r>
          </w:p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Experimentieren mit Klängen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Der Traum von Fidelio Vogelsang</w:t>
            </w:r>
          </w:p>
        </w:tc>
        <w:tc>
          <w:tcPr>
            <w:tcW w:w="1985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Béatrice Gründler</w:t>
            </w:r>
          </w:p>
        </w:tc>
        <w:tc>
          <w:tcPr>
            <w:tcW w:w="1843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Walti Bräm Verlag</w:t>
            </w:r>
          </w:p>
        </w:tc>
        <w:tc>
          <w:tcPr>
            <w:tcW w:w="1842" w:type="dxa"/>
          </w:tcPr>
          <w:p w:rsidR="00A70F4B" w:rsidRPr="00A70F4B" w:rsidRDefault="00A70F4B" w:rsidP="0032640C">
            <w:pPr>
              <w:rPr>
                <w:rFonts w:cs="Arial"/>
                <w:sz w:val="20"/>
                <w:szCs w:val="20"/>
              </w:rPr>
            </w:pPr>
            <w:r w:rsidRPr="00A70F4B">
              <w:rPr>
                <w:rFonts w:cs="Arial"/>
                <w:sz w:val="20"/>
                <w:szCs w:val="20"/>
              </w:rPr>
              <w:t>978-3-033 02327-7</w:t>
            </w:r>
          </w:p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0F4B" w:rsidRPr="00A70F4B" w:rsidRDefault="00A70F4B" w:rsidP="0032640C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Stimmbildung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5A61E8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Die lustige Igelbande</w:t>
            </w:r>
          </w:p>
          <w:p w:rsidR="00A70F4B" w:rsidRPr="00A70F4B" w:rsidRDefault="00A70F4B" w:rsidP="005A61E8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Martin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Waddel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Sauerländer</w:t>
            </w:r>
          </w:p>
        </w:tc>
        <w:tc>
          <w:tcPr>
            <w:tcW w:w="1842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3-7941-3422-2</w:t>
            </w:r>
          </w:p>
        </w:tc>
        <w:tc>
          <w:tcPr>
            <w:tcW w:w="2694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Trommeln und Bodypercussion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B35CAB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Simeons Geschenk</w:t>
            </w:r>
          </w:p>
        </w:tc>
        <w:tc>
          <w:tcPr>
            <w:tcW w:w="1985" w:type="dxa"/>
          </w:tcPr>
          <w:p w:rsidR="00A70F4B" w:rsidRPr="00A70F4B" w:rsidRDefault="00A70F4B" w:rsidP="00B35CA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Julie Andrews Edwards /Emma Walton Hamilton</w:t>
            </w:r>
          </w:p>
        </w:tc>
        <w:tc>
          <w:tcPr>
            <w:tcW w:w="1843" w:type="dxa"/>
          </w:tcPr>
          <w:p w:rsidR="00A70F4B" w:rsidRPr="00A70F4B" w:rsidRDefault="00A70F4B" w:rsidP="00B35CA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Esslinger</w:t>
            </w:r>
          </w:p>
        </w:tc>
        <w:tc>
          <w:tcPr>
            <w:tcW w:w="1842" w:type="dxa"/>
          </w:tcPr>
          <w:p w:rsidR="00A70F4B" w:rsidRPr="00A70F4B" w:rsidRDefault="00A70F4B" w:rsidP="00B35CA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3-480-22137-8</w:t>
            </w:r>
          </w:p>
        </w:tc>
        <w:tc>
          <w:tcPr>
            <w:tcW w:w="2694" w:type="dxa"/>
          </w:tcPr>
          <w:p w:rsidR="00A70F4B" w:rsidRPr="00A70F4B" w:rsidRDefault="00A70F4B" w:rsidP="00B35CA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Renaissancemärchen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5A61E8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Die Bremer Stadtmusikanten</w:t>
            </w:r>
          </w:p>
        </w:tc>
        <w:tc>
          <w:tcPr>
            <w:tcW w:w="1985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Brüder Grimm</w:t>
            </w:r>
          </w:p>
        </w:tc>
        <w:tc>
          <w:tcPr>
            <w:tcW w:w="1843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Nord-Süd Verlag</w:t>
            </w:r>
          </w:p>
        </w:tc>
        <w:tc>
          <w:tcPr>
            <w:tcW w:w="1842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3 314 00571 7</w:t>
            </w:r>
          </w:p>
        </w:tc>
        <w:tc>
          <w:tcPr>
            <w:tcW w:w="2694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Singende Tiere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Freunde</w:t>
            </w:r>
          </w:p>
        </w:tc>
        <w:tc>
          <w:tcPr>
            <w:tcW w:w="1985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Helme Heine</w:t>
            </w:r>
          </w:p>
        </w:tc>
        <w:tc>
          <w:tcPr>
            <w:tcW w:w="1843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Silvia-Verlag Zürich</w:t>
            </w:r>
          </w:p>
        </w:tc>
        <w:tc>
          <w:tcPr>
            <w:tcW w:w="1842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Unbekannt</w:t>
            </w:r>
          </w:p>
        </w:tc>
        <w:tc>
          <w:tcPr>
            <w:tcW w:w="2694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Drei Tiere: Hahn, Schwein, Maus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Elmar</w:t>
            </w:r>
          </w:p>
        </w:tc>
        <w:tc>
          <w:tcPr>
            <w:tcW w:w="1985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David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McKee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Thienemann</w:t>
            </w:r>
            <w:proofErr w:type="spellEnd"/>
          </w:p>
        </w:tc>
        <w:tc>
          <w:tcPr>
            <w:tcW w:w="1842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3 522 43202 9</w:t>
            </w:r>
          </w:p>
        </w:tc>
        <w:tc>
          <w:tcPr>
            <w:tcW w:w="2694" w:type="dxa"/>
          </w:tcPr>
          <w:p w:rsidR="00A70F4B" w:rsidRPr="00A70F4B" w:rsidRDefault="00A70F4B" w:rsidP="003B5B5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Elefant, Andersartigkeit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5A61E8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Es klopft bei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Wanja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 xml:space="preserve"> in der Nacht</w:t>
            </w:r>
          </w:p>
        </w:tc>
        <w:tc>
          <w:tcPr>
            <w:tcW w:w="1985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Reinhard Michl</w:t>
            </w:r>
          </w:p>
        </w:tc>
        <w:tc>
          <w:tcPr>
            <w:tcW w:w="1843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Ellermann</w:t>
            </w:r>
          </w:p>
        </w:tc>
        <w:tc>
          <w:tcPr>
            <w:tcW w:w="1842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3-7707-6258-4</w:t>
            </w:r>
          </w:p>
        </w:tc>
        <w:tc>
          <w:tcPr>
            <w:tcW w:w="2694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Hase, Bär, Fuchs, Jäger</w:t>
            </w:r>
          </w:p>
        </w:tc>
      </w:tr>
      <w:tr w:rsidR="00A70F4B" w:rsidRPr="00A70F4B" w:rsidTr="00A70F4B">
        <w:trPr>
          <w:trHeight w:val="70"/>
        </w:trPr>
        <w:tc>
          <w:tcPr>
            <w:tcW w:w="2552" w:type="dxa"/>
          </w:tcPr>
          <w:p w:rsidR="00A70F4B" w:rsidRPr="00A70F4B" w:rsidRDefault="00A70F4B" w:rsidP="006554B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Die Blumenstadt</w:t>
            </w:r>
          </w:p>
          <w:p w:rsidR="00A70F4B" w:rsidRPr="00A70F4B" w:rsidRDefault="00A70F4B" w:rsidP="006554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0F4B" w:rsidRPr="00A70F4B" w:rsidRDefault="00A70F4B" w:rsidP="006554B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Eveline Hasler</w:t>
            </w:r>
          </w:p>
        </w:tc>
        <w:tc>
          <w:tcPr>
            <w:tcW w:w="1843" w:type="dxa"/>
          </w:tcPr>
          <w:p w:rsidR="00A70F4B" w:rsidRPr="00A70F4B" w:rsidRDefault="00A70F4B" w:rsidP="006554B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bohem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 xml:space="preserve"> press</w:t>
            </w:r>
          </w:p>
        </w:tc>
        <w:tc>
          <w:tcPr>
            <w:tcW w:w="1842" w:type="dxa"/>
          </w:tcPr>
          <w:p w:rsidR="00A70F4B" w:rsidRPr="00A70F4B" w:rsidRDefault="00A70F4B" w:rsidP="006554B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3-85581-184-9</w:t>
            </w:r>
          </w:p>
        </w:tc>
        <w:tc>
          <w:tcPr>
            <w:tcW w:w="2694" w:type="dxa"/>
          </w:tcPr>
          <w:p w:rsidR="00A70F4B" w:rsidRPr="00A70F4B" w:rsidRDefault="00A70F4B" w:rsidP="006554B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Blumen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5A61E8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Der kleine Biber und das Echo</w:t>
            </w:r>
          </w:p>
        </w:tc>
        <w:tc>
          <w:tcPr>
            <w:tcW w:w="1985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Amy MacDonald</w:t>
            </w:r>
          </w:p>
        </w:tc>
        <w:tc>
          <w:tcPr>
            <w:tcW w:w="1843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Freies Geistesleben</w:t>
            </w:r>
          </w:p>
        </w:tc>
        <w:tc>
          <w:tcPr>
            <w:tcW w:w="1842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3-7725-2233-5</w:t>
            </w:r>
          </w:p>
        </w:tc>
        <w:tc>
          <w:tcPr>
            <w:tcW w:w="2694" w:type="dxa"/>
          </w:tcPr>
          <w:p w:rsidR="00A70F4B" w:rsidRPr="00A70F4B" w:rsidRDefault="00A70F4B" w:rsidP="005A61E8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Freundschaft, Tiere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DB479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Pepe</w:t>
            </w:r>
          </w:p>
        </w:tc>
        <w:tc>
          <w:tcPr>
            <w:tcW w:w="1985" w:type="dxa"/>
          </w:tcPr>
          <w:p w:rsidR="00A70F4B" w:rsidRPr="00A70F4B" w:rsidRDefault="00A70F4B" w:rsidP="00DB4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F4B" w:rsidRPr="00A70F4B" w:rsidRDefault="00A70F4B" w:rsidP="00DB47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70F4B" w:rsidRPr="00A70F4B" w:rsidRDefault="00A70F4B" w:rsidP="00DB4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0F4B" w:rsidRPr="00A70F4B" w:rsidRDefault="00A70F4B" w:rsidP="00DB4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0F4B" w:rsidRPr="00A70F4B" w:rsidRDefault="00A70F4B" w:rsidP="00DB479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Mexico, Bubengeschichte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1B6DC0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Der Schneemann</w:t>
            </w:r>
          </w:p>
        </w:tc>
        <w:tc>
          <w:tcPr>
            <w:tcW w:w="1985" w:type="dxa"/>
          </w:tcPr>
          <w:p w:rsidR="00A70F4B" w:rsidRPr="00A70F4B" w:rsidRDefault="00A70F4B" w:rsidP="001B6DC0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Howard Blake</w:t>
            </w:r>
          </w:p>
        </w:tc>
        <w:tc>
          <w:tcPr>
            <w:tcW w:w="1843" w:type="dxa"/>
          </w:tcPr>
          <w:p w:rsidR="00A70F4B" w:rsidRPr="00A70F4B" w:rsidRDefault="00A70F4B" w:rsidP="001B6DC0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Bärenreiter</w:t>
            </w:r>
          </w:p>
        </w:tc>
        <w:tc>
          <w:tcPr>
            <w:tcW w:w="1842" w:type="dxa"/>
          </w:tcPr>
          <w:p w:rsidR="00A70F4B" w:rsidRPr="00A70F4B" w:rsidRDefault="00A70F4B" w:rsidP="001B6DC0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3-7618-0869-0</w:t>
            </w:r>
          </w:p>
        </w:tc>
        <w:tc>
          <w:tcPr>
            <w:tcW w:w="2694" w:type="dxa"/>
          </w:tcPr>
          <w:p w:rsidR="00A70F4B" w:rsidRPr="00A70F4B" w:rsidRDefault="00A70F4B" w:rsidP="001B6D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Honk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>!</w:t>
            </w:r>
          </w:p>
        </w:tc>
        <w:tc>
          <w:tcPr>
            <w:tcW w:w="1985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Pamela Duncan Edwards</w:t>
            </w:r>
          </w:p>
        </w:tc>
        <w:tc>
          <w:tcPr>
            <w:tcW w:w="1843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Baumhaus Verlag</w:t>
            </w:r>
          </w:p>
        </w:tc>
        <w:tc>
          <w:tcPr>
            <w:tcW w:w="1842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3-909408-42-x</w:t>
            </w:r>
          </w:p>
        </w:tc>
        <w:tc>
          <w:tcPr>
            <w:tcW w:w="2694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Schwan, Ballett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Im Traum kann ich fliegen</w:t>
            </w:r>
          </w:p>
        </w:tc>
        <w:tc>
          <w:tcPr>
            <w:tcW w:w="1985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Evelyn Hasler</w:t>
            </w:r>
          </w:p>
        </w:tc>
        <w:tc>
          <w:tcPr>
            <w:tcW w:w="1843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0F4B" w:rsidRPr="00A70F4B" w:rsidRDefault="00A70F4B" w:rsidP="00150CB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Unter der Erde, Erwachen, Schmetterling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 xml:space="preserve">Das Eichhorn und das </w:t>
            </w:r>
            <w:proofErr w:type="spellStart"/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Nashörnchen</w:t>
            </w:r>
            <w:proofErr w:type="spellEnd"/>
          </w:p>
        </w:tc>
        <w:tc>
          <w:tcPr>
            <w:tcW w:w="1985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Mischa Damjan</w:t>
            </w:r>
          </w:p>
        </w:tc>
        <w:tc>
          <w:tcPr>
            <w:tcW w:w="1843" w:type="dxa"/>
          </w:tcPr>
          <w:p w:rsidR="00A70F4B" w:rsidRPr="00A70F4B" w:rsidRDefault="00A70F4B" w:rsidP="00D051D7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Schweizer Verlagshaus AG Zürich</w:t>
            </w:r>
          </w:p>
        </w:tc>
        <w:tc>
          <w:tcPr>
            <w:tcW w:w="1842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??</w:t>
            </w:r>
          </w:p>
        </w:tc>
        <w:tc>
          <w:tcPr>
            <w:tcW w:w="2694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Gross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>-Klein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Adelheid Schleim</w:t>
            </w:r>
          </w:p>
        </w:tc>
        <w:tc>
          <w:tcPr>
            <w:tcW w:w="1985" w:type="dxa"/>
          </w:tcPr>
          <w:p w:rsidR="00A70F4B" w:rsidRPr="00A70F4B" w:rsidRDefault="00A70F4B" w:rsidP="0046317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Tatjana Hauptmann</w:t>
            </w:r>
          </w:p>
        </w:tc>
        <w:tc>
          <w:tcPr>
            <w:tcW w:w="1843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Diogenes Verlag AG Zürich</w:t>
            </w:r>
          </w:p>
        </w:tc>
        <w:tc>
          <w:tcPr>
            <w:tcW w:w="1842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3 257 00612 8</w:t>
            </w:r>
          </w:p>
        </w:tc>
        <w:tc>
          <w:tcPr>
            <w:tcW w:w="2694" w:type="dxa"/>
          </w:tcPr>
          <w:p w:rsidR="00A70F4B" w:rsidRPr="00A70F4B" w:rsidRDefault="00A70F4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Tempo: Langsam…-schnell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882224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Serafin und die Wundermaschine</w:t>
            </w:r>
          </w:p>
        </w:tc>
        <w:tc>
          <w:tcPr>
            <w:tcW w:w="1985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Philippe Fix</w:t>
            </w:r>
          </w:p>
        </w:tc>
        <w:tc>
          <w:tcPr>
            <w:tcW w:w="1843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Diogenes</w:t>
            </w:r>
          </w:p>
        </w:tc>
        <w:tc>
          <w:tcPr>
            <w:tcW w:w="1842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3-257-00527-x</w:t>
            </w:r>
          </w:p>
        </w:tc>
        <w:tc>
          <w:tcPr>
            <w:tcW w:w="2694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Fantasie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Wo die wilden Kerle wohnen</w:t>
            </w:r>
          </w:p>
        </w:tc>
        <w:tc>
          <w:tcPr>
            <w:tcW w:w="1985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Gefühle, Aggression, Monster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Das Fest über den Wolken</w:t>
            </w:r>
          </w:p>
        </w:tc>
        <w:tc>
          <w:tcPr>
            <w:tcW w:w="1985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Barbara Haupt</w:t>
            </w:r>
          </w:p>
        </w:tc>
        <w:tc>
          <w:tcPr>
            <w:tcW w:w="1843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Atlantis</w:t>
            </w:r>
          </w:p>
        </w:tc>
        <w:tc>
          <w:tcPr>
            <w:tcW w:w="1842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3 7152 0179 7</w:t>
            </w:r>
          </w:p>
        </w:tc>
        <w:tc>
          <w:tcPr>
            <w:tcW w:w="2694" w:type="dxa"/>
          </w:tcPr>
          <w:p w:rsidR="00A70F4B" w:rsidRPr="00A70F4B" w:rsidRDefault="00A70F4B" w:rsidP="00882224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Gewitter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D33F1D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Angelinas grosser Aufritt</w:t>
            </w:r>
          </w:p>
        </w:tc>
        <w:tc>
          <w:tcPr>
            <w:tcW w:w="1985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Katharina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Holabird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Dorling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Kindersley</w:t>
            </w:r>
            <w:proofErr w:type="spellEnd"/>
          </w:p>
        </w:tc>
        <w:tc>
          <w:tcPr>
            <w:tcW w:w="1842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3-8310-0353-x</w:t>
            </w:r>
          </w:p>
        </w:tc>
        <w:tc>
          <w:tcPr>
            <w:tcW w:w="2694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Ballett, Maus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D33F1D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proofErr w:type="spellStart"/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Yoyo</w:t>
            </w:r>
            <w:proofErr w:type="spellEnd"/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 xml:space="preserve"> und seine Freunde</w:t>
            </w:r>
          </w:p>
        </w:tc>
        <w:tc>
          <w:tcPr>
            <w:tcW w:w="1985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Verena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Monkewitz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Artemis</w:t>
            </w:r>
          </w:p>
        </w:tc>
        <w:tc>
          <w:tcPr>
            <w:tcW w:w="1842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3 7608 0636 8</w:t>
            </w:r>
          </w:p>
        </w:tc>
        <w:tc>
          <w:tcPr>
            <w:tcW w:w="2694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Zirkus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D33F1D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lastRenderedPageBreak/>
              <w:t xml:space="preserve">Jamina </w:t>
            </w:r>
          </w:p>
          <w:p w:rsidR="00A70F4B" w:rsidRPr="00A70F4B" w:rsidRDefault="00A70F4B" w:rsidP="00D33F1D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Kinder der Savanne</w:t>
            </w:r>
          </w:p>
        </w:tc>
        <w:tc>
          <w:tcPr>
            <w:tcW w:w="1985" w:type="dxa"/>
          </w:tcPr>
          <w:p w:rsidR="00A70F4B" w:rsidRPr="00A70F4B" w:rsidRDefault="00A70F4B" w:rsidP="009E1E0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Paul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Geraghty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GABRIEL</w:t>
            </w:r>
          </w:p>
        </w:tc>
        <w:tc>
          <w:tcPr>
            <w:tcW w:w="1842" w:type="dxa"/>
          </w:tcPr>
          <w:p w:rsidR="00A70F4B" w:rsidRPr="00A70F4B" w:rsidRDefault="00A70F4B" w:rsidP="009E1E0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3-85264-439-9</w:t>
            </w:r>
          </w:p>
        </w:tc>
        <w:tc>
          <w:tcPr>
            <w:tcW w:w="2694" w:type="dxa"/>
          </w:tcPr>
          <w:p w:rsidR="00A70F4B" w:rsidRPr="00A70F4B" w:rsidRDefault="00A70F4B" w:rsidP="009E1E0B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Afrika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B455DF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Das Tal im Nebel</w:t>
            </w:r>
          </w:p>
        </w:tc>
        <w:tc>
          <w:tcPr>
            <w:tcW w:w="1985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Arcadio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Lobato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bohem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 xml:space="preserve"> press</w:t>
            </w:r>
          </w:p>
        </w:tc>
        <w:tc>
          <w:tcPr>
            <w:tcW w:w="1842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3-85581-177-6</w:t>
            </w:r>
          </w:p>
        </w:tc>
        <w:tc>
          <w:tcPr>
            <w:tcW w:w="2694" w:type="dxa"/>
          </w:tcPr>
          <w:p w:rsidR="00A70F4B" w:rsidRPr="00A70F4B" w:rsidRDefault="00A70F4B" w:rsidP="00D33F1D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Horizonterweiterung, Nebel, Sonne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F173A3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Kleiner Indianer- Tanzendes Blatt</w:t>
            </w:r>
          </w:p>
        </w:tc>
        <w:tc>
          <w:tcPr>
            <w:tcW w:w="1985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Géraldine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Elschner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NEUGEBAUER VERLAG</w:t>
            </w:r>
          </w:p>
        </w:tc>
        <w:tc>
          <w:tcPr>
            <w:tcW w:w="1842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3-85195-618-4</w:t>
            </w:r>
          </w:p>
        </w:tc>
        <w:tc>
          <w:tcPr>
            <w:tcW w:w="2694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Indianer, Spuren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F173A3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Der Hase und die Schildkröte</w:t>
            </w:r>
          </w:p>
        </w:tc>
        <w:tc>
          <w:tcPr>
            <w:tcW w:w="1985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Brian Wildsmith</w:t>
            </w:r>
          </w:p>
        </w:tc>
        <w:tc>
          <w:tcPr>
            <w:tcW w:w="1843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Atlantis</w:t>
            </w:r>
          </w:p>
        </w:tc>
        <w:tc>
          <w:tcPr>
            <w:tcW w:w="1842" w:type="dxa"/>
          </w:tcPr>
          <w:p w:rsidR="00A70F4B" w:rsidRPr="00A70F4B" w:rsidRDefault="00A70F4B" w:rsidP="00397672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Unbekannt</w:t>
            </w:r>
          </w:p>
        </w:tc>
        <w:tc>
          <w:tcPr>
            <w:tcW w:w="2694" w:type="dxa"/>
          </w:tcPr>
          <w:p w:rsidR="00A70F4B" w:rsidRPr="00A70F4B" w:rsidRDefault="00A70F4B" w:rsidP="00397672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Tempi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014F5B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Die vier Lichter des Hirten Simon</w:t>
            </w:r>
          </w:p>
        </w:tc>
        <w:tc>
          <w:tcPr>
            <w:tcW w:w="1985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Gerda Marie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Scheidl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Nord-Süd Verlag</w:t>
            </w:r>
          </w:p>
        </w:tc>
        <w:tc>
          <w:tcPr>
            <w:tcW w:w="1842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3 314 00280 7</w:t>
            </w:r>
          </w:p>
        </w:tc>
        <w:tc>
          <w:tcPr>
            <w:tcW w:w="2694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Hirten, Weihnachten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F173A3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Die kleine Maus reist um die Welt</w:t>
            </w:r>
          </w:p>
        </w:tc>
        <w:tc>
          <w:tcPr>
            <w:tcW w:w="1985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Ingrid Ostheeren</w:t>
            </w:r>
          </w:p>
        </w:tc>
        <w:tc>
          <w:tcPr>
            <w:tcW w:w="1843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Nord-Süd Verlag</w:t>
            </w:r>
          </w:p>
        </w:tc>
        <w:tc>
          <w:tcPr>
            <w:tcW w:w="1842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3 314 00622 5</w:t>
            </w:r>
          </w:p>
        </w:tc>
        <w:tc>
          <w:tcPr>
            <w:tcW w:w="2694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Maus, Zaubern, Länder</w:t>
            </w:r>
          </w:p>
        </w:tc>
      </w:tr>
      <w:tr w:rsidR="00A70F4B" w:rsidRPr="00A70F4B" w:rsidTr="00A70F4B">
        <w:tc>
          <w:tcPr>
            <w:tcW w:w="2552" w:type="dxa"/>
          </w:tcPr>
          <w:p w:rsidR="00A70F4B" w:rsidRPr="00A70F4B" w:rsidRDefault="00A70F4B" w:rsidP="00EA3B62">
            <w:pPr>
              <w:rPr>
                <w:rFonts w:asciiTheme="minorHAnsi" w:hAnsiTheme="minorHAnsi" w:cs="Arial"/>
                <w:sz w:val="20"/>
                <w:szCs w:val="20"/>
                <w:lang w:val="de-CH"/>
              </w:rPr>
            </w:pPr>
            <w:r w:rsidRPr="00A70F4B">
              <w:rPr>
                <w:rFonts w:asciiTheme="minorHAnsi" w:hAnsiTheme="minorHAnsi" w:cs="Arial"/>
                <w:sz w:val="20"/>
                <w:szCs w:val="20"/>
                <w:lang w:val="de-CH"/>
              </w:rPr>
              <w:t>Die dumme Augustine</w:t>
            </w:r>
          </w:p>
        </w:tc>
        <w:tc>
          <w:tcPr>
            <w:tcW w:w="1985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Otfried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Preussler</w:t>
            </w:r>
            <w:proofErr w:type="spellEnd"/>
          </w:p>
        </w:tc>
        <w:tc>
          <w:tcPr>
            <w:tcW w:w="1843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 xml:space="preserve">K. </w:t>
            </w:r>
            <w:proofErr w:type="spellStart"/>
            <w:r w:rsidRPr="00A70F4B">
              <w:rPr>
                <w:rFonts w:asciiTheme="minorHAnsi" w:hAnsiTheme="minorHAnsi"/>
                <w:sz w:val="20"/>
                <w:szCs w:val="20"/>
              </w:rPr>
              <w:t>Thienemanns</w:t>
            </w:r>
            <w:proofErr w:type="spellEnd"/>
            <w:r w:rsidRPr="00A70F4B">
              <w:rPr>
                <w:rFonts w:asciiTheme="minorHAnsi" w:hAnsiTheme="minorHAnsi"/>
                <w:sz w:val="20"/>
                <w:szCs w:val="20"/>
              </w:rPr>
              <w:t xml:space="preserve"> Verlag</w:t>
            </w:r>
          </w:p>
        </w:tc>
        <w:tc>
          <w:tcPr>
            <w:tcW w:w="1842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3-522-41060-2</w:t>
            </w:r>
          </w:p>
        </w:tc>
        <w:tc>
          <w:tcPr>
            <w:tcW w:w="2694" w:type="dxa"/>
          </w:tcPr>
          <w:p w:rsidR="00A70F4B" w:rsidRPr="00A70F4B" w:rsidRDefault="00A70F4B" w:rsidP="00F173A3">
            <w:pPr>
              <w:rPr>
                <w:rFonts w:asciiTheme="minorHAnsi" w:hAnsiTheme="minorHAnsi"/>
                <w:sz w:val="20"/>
                <w:szCs w:val="20"/>
              </w:rPr>
            </w:pPr>
            <w:r w:rsidRPr="00A70F4B">
              <w:rPr>
                <w:rFonts w:asciiTheme="minorHAnsi" w:hAnsiTheme="minorHAnsi"/>
                <w:sz w:val="20"/>
                <w:szCs w:val="20"/>
              </w:rPr>
              <w:t>Zirkus, Rollen</w:t>
            </w:r>
          </w:p>
        </w:tc>
      </w:tr>
    </w:tbl>
    <w:p w:rsidR="00B165A4" w:rsidRPr="00B165A4" w:rsidRDefault="00B165A4">
      <w:pPr>
        <w:rPr>
          <w:rFonts w:asciiTheme="minorHAnsi" w:hAnsiTheme="minorHAnsi"/>
        </w:rPr>
      </w:pPr>
    </w:p>
    <w:sectPr w:rsidR="00B165A4" w:rsidRPr="00B165A4" w:rsidSect="00A70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4911"/>
    <w:multiLevelType w:val="hybridMultilevel"/>
    <w:tmpl w:val="5866AEC2"/>
    <w:lvl w:ilvl="0" w:tplc="3342CF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4"/>
    <w:rsid w:val="00014F5B"/>
    <w:rsid w:val="000C4F70"/>
    <w:rsid w:val="000E1BD3"/>
    <w:rsid w:val="001D1D6D"/>
    <w:rsid w:val="00283DB9"/>
    <w:rsid w:val="00397672"/>
    <w:rsid w:val="003D2B43"/>
    <w:rsid w:val="003D6D96"/>
    <w:rsid w:val="0046317D"/>
    <w:rsid w:val="00472EAF"/>
    <w:rsid w:val="00474A76"/>
    <w:rsid w:val="004A27FD"/>
    <w:rsid w:val="0052784D"/>
    <w:rsid w:val="00535D72"/>
    <w:rsid w:val="005D6D8C"/>
    <w:rsid w:val="005F12E2"/>
    <w:rsid w:val="00622446"/>
    <w:rsid w:val="00644A5B"/>
    <w:rsid w:val="006C45F5"/>
    <w:rsid w:val="006D192E"/>
    <w:rsid w:val="007128FA"/>
    <w:rsid w:val="00723D7B"/>
    <w:rsid w:val="0079206B"/>
    <w:rsid w:val="00860F7E"/>
    <w:rsid w:val="008B24EC"/>
    <w:rsid w:val="008F228A"/>
    <w:rsid w:val="00902353"/>
    <w:rsid w:val="00924F74"/>
    <w:rsid w:val="0094439C"/>
    <w:rsid w:val="00961847"/>
    <w:rsid w:val="009E1E0B"/>
    <w:rsid w:val="00A06B62"/>
    <w:rsid w:val="00A1007D"/>
    <w:rsid w:val="00A70204"/>
    <w:rsid w:val="00A70F4B"/>
    <w:rsid w:val="00B165A4"/>
    <w:rsid w:val="00B455DF"/>
    <w:rsid w:val="00B6181F"/>
    <w:rsid w:val="00CA3A62"/>
    <w:rsid w:val="00CB0F88"/>
    <w:rsid w:val="00CB38B0"/>
    <w:rsid w:val="00CC1513"/>
    <w:rsid w:val="00D051D7"/>
    <w:rsid w:val="00D21DC2"/>
    <w:rsid w:val="00E54F27"/>
    <w:rsid w:val="00EA3B62"/>
    <w:rsid w:val="00EB5B06"/>
    <w:rsid w:val="00ED0234"/>
    <w:rsid w:val="00EF1559"/>
    <w:rsid w:val="00F10CC7"/>
    <w:rsid w:val="00F12FE3"/>
    <w:rsid w:val="00F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81F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6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74A76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81F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6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74A7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Customer</cp:lastModifiedBy>
  <cp:revision>5</cp:revision>
  <dcterms:created xsi:type="dcterms:W3CDTF">2015-03-26T10:30:00Z</dcterms:created>
  <dcterms:modified xsi:type="dcterms:W3CDTF">2015-10-17T20:20:00Z</dcterms:modified>
</cp:coreProperties>
</file>